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146d01dc3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ANDERO HOLDING AS, org.nr 933 216 063,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ANDERO HOLDING AS</w:t>
      </w:r>
    </w:p>
    <w:sectPr>
      <w:headerReference xmlns:r="http://schemas.openxmlformats.org/officeDocument/2006/relationships" w:type="default" r:id="Rf51ac6358f014444"/>
      <w:footerReference xmlns:r="http://schemas.openxmlformats.org/officeDocument/2006/relationships" w:type="default" r:id="Rf529a2dc8ec6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ANDERO HOLDING AS   ·   Org.nr 933 216 063   ·   Roald Amundsens gate 54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ac6358f014444" /><Relationship Type="http://schemas.openxmlformats.org/officeDocument/2006/relationships/footer" Target="/word/footer1.xml" Id="Rf529a2dc8ec6489d" /></Relationships>
</file>