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42c2e9c3714e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c9eced9a70434e"/>
      <w:footerReference xmlns:r="http://schemas.openxmlformats.org/officeDocument/2006/relationships" w:type="default" r:id="Ra11989c250054d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ANDERO HOLDING AS   ·   Org.nr 933 216 063   ·   Roald Amundsens gate 54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9eced9a70434e" /><Relationship Type="http://schemas.openxmlformats.org/officeDocument/2006/relationships/footer" Target="/word/footer1.xml" Id="Ra11989c250054d82" /></Relationships>
</file>