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e25be6878642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MERITUM</w:t>
      </w:r>
    </w:p>
    <w:sectPr>
      <w:headerReference xmlns:r="http://schemas.openxmlformats.org/officeDocument/2006/relationships" w:type="default" r:id="Rd5780d5e038848b7"/>
      <w:footerReference xmlns:r="http://schemas.openxmlformats.org/officeDocument/2006/relationships" w:type="default" r:id="R2f9f9f4ad8e24e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MERITUM   ·   Org.nr 933 203 026   ·   Nedre Banegate 19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MERITUM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780d5e038848b7" /><Relationship Type="http://schemas.openxmlformats.org/officeDocument/2006/relationships/footer" Target="/word/footer1.xml" Id="R2f9f9f4ad8e24ec1" /></Relationships>
</file>