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94338b95e47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MERITUM, org.nr 933 203 026,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MERITUM</w:t>
      </w:r>
    </w:p>
    <w:sectPr>
      <w:headerReference xmlns:r="http://schemas.openxmlformats.org/officeDocument/2006/relationships" w:type="default" r:id="Rbb4b3a92348d47b4"/>
      <w:footerReference xmlns:r="http://schemas.openxmlformats.org/officeDocument/2006/relationships" w:type="default" r:id="R9d7a5b0385b84d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MERITUM   ·   Org.nr 933 203 026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MERITUM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b3a92348d47b4" /><Relationship Type="http://schemas.openxmlformats.org/officeDocument/2006/relationships/footer" Target="/word/footer1.xml" Id="R9d7a5b0385b84d20" /></Relationships>
</file>