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810338221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MERITUM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MERITUM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ba37c37e244d0b"/>
      <w:footerReference xmlns:r="http://schemas.openxmlformats.org/officeDocument/2006/relationships" w:type="default" r:id="Raee9c9b21521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a37c37e244d0b" /><Relationship Type="http://schemas.openxmlformats.org/officeDocument/2006/relationships/footer" Target="/word/footer1.xml" Id="Raee9c9b215214e9d" /></Relationships>
</file>