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ff5de1322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WENT AIR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WENT AIR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f61fb782f4d68"/>
      <w:footerReference xmlns:r="http://schemas.openxmlformats.org/officeDocument/2006/relationships" w:type="default" r:id="Rf9c4235f5eb2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WENT AIR SOLUTIONS AS   ·   Org.nr 933 190 293   ·   Sæ 14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WENT AIR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f61fb782f4d68" /><Relationship Type="http://schemas.openxmlformats.org/officeDocument/2006/relationships/footer" Target="/word/footer1.xml" Id="Rf9c4235f5eb249a2" /></Relationships>
</file>