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64afd1951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367597a9b4a74"/>
      <w:footerReference xmlns:r="http://schemas.openxmlformats.org/officeDocument/2006/relationships" w:type="default" r:id="R0f6b9e4ba7f7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PARAS AS   ·   Org.nr 933 190 048   ·   Sjøbrekko 17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367597a9b4a74" /><Relationship Type="http://schemas.openxmlformats.org/officeDocument/2006/relationships/footer" Target="/word/footer1.xml" Id="R0f6b9e4ba7f74ac4" /></Relationships>
</file>