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95d68327f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0e5b45ce24021"/>
      <w:footerReference xmlns:r="http://schemas.openxmlformats.org/officeDocument/2006/relationships" w:type="default" r:id="Re94fadc8dc19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JBJ INVEST AS   ·   Org.nr 933 189 287   ·   Dronningens gate 92   ·   1724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0e5b45ce24021" /><Relationship Type="http://schemas.openxmlformats.org/officeDocument/2006/relationships/footer" Target="/word/footer1.xml" Id="Re94fadc8dc194ede" /></Relationships>
</file>