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3c5f12927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SKAVÅS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SKAVÅS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ee7a8601a4c70"/>
      <w:footerReference xmlns:r="http://schemas.openxmlformats.org/officeDocument/2006/relationships" w:type="default" r:id="Ra5e62da22b36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SKAVÅS HOLDING AS   ·   Org.nr 933 183 173   ·   Homannskollen 13B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SKAVÅS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ee7a8601a4c70" /><Relationship Type="http://schemas.openxmlformats.org/officeDocument/2006/relationships/footer" Target="/word/footer1.xml" Id="Ra5e62da22b364607" /></Relationships>
</file>