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be4dc0e2f84c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SKANSEGATA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SKANSEGATA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0a11482c254690"/>
      <w:footerReference xmlns:r="http://schemas.openxmlformats.org/officeDocument/2006/relationships" w:type="default" r:id="R8562938d776544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SKANSEGATA AS   ·   Org.nr 933 182 150   ·   c/o Magnus Hjermann, Stensberggata 10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SKANSEGATA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0a11482c254690" /><Relationship Type="http://schemas.openxmlformats.org/officeDocument/2006/relationships/footer" Target="/word/footer1.xml" Id="R8562938d776544ce" /></Relationships>
</file>