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792741eaa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23aa7d8ad4d4b"/>
      <w:footerReference xmlns:r="http://schemas.openxmlformats.org/officeDocument/2006/relationships" w:type="default" r:id="Rca23285af910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BYGGSTAD AS   ·   Org.nr 933 112 187   ·   Bakkegata 1A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23aa7d8ad4d4b" /><Relationship Type="http://schemas.openxmlformats.org/officeDocument/2006/relationships/footer" Target="/word/footer1.xml" Id="Rca23285af9104500" /></Relationships>
</file>