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1576a976e245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OE KAPITALFORVALTNING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OE KAPITALFORVALTNING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95b64d48df49a8"/>
      <w:footerReference xmlns:r="http://schemas.openxmlformats.org/officeDocument/2006/relationships" w:type="default" r:id="Rc2086a6a21ec4d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OE KAPITALFORVALTNING AS   ·   Org.nr 933 078 876   ·   Nygårdsgaten 114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OE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5b64d48df49a8" /><Relationship Type="http://schemas.openxmlformats.org/officeDocument/2006/relationships/footer" Target="/word/footer1.xml" Id="Rc2086a6a21ec4d35" /></Relationships>
</file>