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3f9da8990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89d2a8e02c984785"/>
      <w:footerReference xmlns:r="http://schemas.openxmlformats.org/officeDocument/2006/relationships" w:type="default" r:id="Rd0c8c0d822f2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2a8e02c984785" /><Relationship Type="http://schemas.openxmlformats.org/officeDocument/2006/relationships/footer" Target="/word/footer1.xml" Id="Rd0c8c0d822f24b8a" /></Relationships>
</file>