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a3ee167fe9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8bf34f9204a79"/>
      <w:footerReference xmlns:r="http://schemas.openxmlformats.org/officeDocument/2006/relationships" w:type="default" r:id="R6a09083dd2ee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BINV AS   ·   Org.nr 933 029 409   ·   c/o Bertil Munkeby, Høgholtet 34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8bf34f9204a79" /><Relationship Type="http://schemas.openxmlformats.org/officeDocument/2006/relationships/footer" Target="/word/footer1.xml" Id="R6a09083dd2ee4503" /></Relationships>
</file>