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5f133818764d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RH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RH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72ec818b0b4f05"/>
      <w:footerReference xmlns:r="http://schemas.openxmlformats.org/officeDocument/2006/relationships" w:type="default" r:id="Rb315ec9dee7c44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RH GRUPPEN AS   ·   Org.nr 933 023 737   ·   Frysjaveien 35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RH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72ec818b0b4f05" /><Relationship Type="http://schemas.openxmlformats.org/officeDocument/2006/relationships/footer" Target="/word/footer1.xml" Id="Rb315ec9dee7c443f" /></Relationships>
</file>