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f8ceaef5d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e10c11c6a495e"/>
      <w:footerReference xmlns:r="http://schemas.openxmlformats.org/officeDocument/2006/relationships" w:type="default" r:id="Rc440d0e5e1c0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FURLAND BYGG AS   ·   Org.nr 933 018 083   ·   Pollestadmyra 46   ·   4343 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e10c11c6a495e" /><Relationship Type="http://schemas.openxmlformats.org/officeDocument/2006/relationships/footer" Target="/word/footer1.xml" Id="Rc440d0e5e1c04971" /></Relationships>
</file>