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9459a90d143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USV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USV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1b38f1ea924722"/>
      <w:footerReference xmlns:r="http://schemas.openxmlformats.org/officeDocument/2006/relationships" w:type="default" r:id="R11a9ed54d52a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USV HOLDING AS   ·   Org.nr 933 007 154   ·   Ola Dahls gate 31   ·   2670 OTTA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USV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1b38f1ea924722" /><Relationship Type="http://schemas.openxmlformats.org/officeDocument/2006/relationships/footer" Target="/word/footer1.xml" Id="R11a9ed54d52a4ef7" /></Relationships>
</file>