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11d8835c5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70c3280584920"/>
      <w:footerReference xmlns:r="http://schemas.openxmlformats.org/officeDocument/2006/relationships" w:type="default" r:id="R023a80ef01bd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VVS AS   ·   Org.nr 933 001 539   ·   Bjørumsvegen 38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70c3280584920" /><Relationship Type="http://schemas.openxmlformats.org/officeDocument/2006/relationships/footer" Target="/word/footer1.xml" Id="R023a80ef01bd4eab" /></Relationships>
</file>