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1b4725842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 KJELÅS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 KJELÅS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ecaac05b74d52"/>
      <w:footerReference xmlns:r="http://schemas.openxmlformats.org/officeDocument/2006/relationships" w:type="default" r:id="R6da536255d2d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 KJELÅS HOLDING AS   ·   Org.nr 932 992 841   ·   Kolbergsvegen 84   ·   7730 BEITSTAD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 KJELÅS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ecaac05b74d52" /><Relationship Type="http://schemas.openxmlformats.org/officeDocument/2006/relationships/footer" Target="/word/footer1.xml" Id="R6da536255d2d4573" /></Relationships>
</file>