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31cea4144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ac38b9030e48f3"/>
      <w:footerReference xmlns:r="http://schemas.openxmlformats.org/officeDocument/2006/relationships" w:type="default" r:id="R3a51082f4ec1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GEJO HOLDING AS   ·   Org.nr 932 977 699   ·   Solgaard skog 104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ac38b9030e48f3" /><Relationship Type="http://schemas.openxmlformats.org/officeDocument/2006/relationships/footer" Target="/word/footer1.xml" Id="R3a51082f4ec14618" /></Relationships>
</file>