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f57c4dd9c4b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MP-INVEST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Borkenes,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MP-INVEST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7baa56d9df42b6"/>
      <w:footerReference xmlns:r="http://schemas.openxmlformats.org/officeDocument/2006/relationships" w:type="default" r:id="R8a8d5720d1bf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MP-INVEST AS   ·   Org.nr 932 967 480   ·   Bremnesveien 365   ·   9475 BORKENES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7baa56d9df42b6" /><Relationship Type="http://schemas.openxmlformats.org/officeDocument/2006/relationships/footer" Target="/word/footer1.xml" Id="R8a8d5720d1bf4a8f" /></Relationships>
</file>