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6c310be34b42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EOS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EOS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62735757bf4d52"/>
      <w:footerReference xmlns:r="http://schemas.openxmlformats.org/officeDocument/2006/relationships" w:type="default" r:id="Rfc61d5c5db6f49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EOS GRUPPEN AS   ·   Org.nr 932 918 773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EOS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62735757bf4d52" /><Relationship Type="http://schemas.openxmlformats.org/officeDocument/2006/relationships/footer" Target="/word/footer1.xml" Id="Rfc61d5c5db6f49fb" /></Relationships>
</file>