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d155c4c61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KEN VIDAR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KEN VIDAR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3afb78001424d"/>
      <w:footerReference xmlns:r="http://schemas.openxmlformats.org/officeDocument/2006/relationships" w:type="default" r:id="Rafeba5593594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KEN VIDAR LUND AS   ·   Org.nr 932 873 559   ·   Okseviga 1A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KEN VIDAR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3afb78001424d" /><Relationship Type="http://schemas.openxmlformats.org/officeDocument/2006/relationships/footer" Target="/word/footer1.xml" Id="Rafeba55935944275" /></Relationships>
</file>