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d66b4fdfe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ERLPET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ERLPET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5f49779ec46c1"/>
      <w:footerReference xmlns:r="http://schemas.openxmlformats.org/officeDocument/2006/relationships" w:type="default" r:id="R021b69d7b756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ERLPET HOLDING AS   ·   Org.nr 932 862 948   ·   Otersteinveien 5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ERLPET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5f49779ec46c1" /><Relationship Type="http://schemas.openxmlformats.org/officeDocument/2006/relationships/footer" Target="/word/footer1.xml" Id="R021b69d7b7564b3a" /></Relationships>
</file>