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780d5844d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 179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 179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70849d9704f22"/>
      <w:footerReference xmlns:r="http://schemas.openxmlformats.org/officeDocument/2006/relationships" w:type="default" r:id="Re99a3bc4f739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179 HOLDING AS   ·   Org.nr 932 835 010   ·   Øvre Toppenhaug 116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179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70849d9704f22" /><Relationship Type="http://schemas.openxmlformats.org/officeDocument/2006/relationships/footer" Target="/word/footer1.xml" Id="Re99a3bc4f739417a" /></Relationships>
</file>