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450057863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a15f7f25344c2"/>
      <w:footerReference xmlns:r="http://schemas.openxmlformats.org/officeDocument/2006/relationships" w:type="default" r:id="R917a8bc7bfd7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JOSTOL HOLDING AS   ·   Org.nr 932 834 804   ·   Rådhusgaten 81   ·   3290 STAVERN   ·   jan-ole@stenolsen.no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a15f7f25344c2" /><Relationship Type="http://schemas.openxmlformats.org/officeDocument/2006/relationships/footer" Target="/word/footer1.xml" Id="R917a8bc7bfd7485d" /></Relationships>
</file>