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62768898e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MRI 697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MRI 697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9606515ed4de5"/>
      <w:footerReference xmlns:r="http://schemas.openxmlformats.org/officeDocument/2006/relationships" w:type="default" r:id="R899e024c1ff1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MRI 697 HOLDING AS   ·   Org.nr 932 834 685   ·   Nordmohøgda 4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MRI 697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9606515ed4de5" /><Relationship Type="http://schemas.openxmlformats.org/officeDocument/2006/relationships/footer" Target="/word/footer1.xml" Id="R899e024c1ff14525" /></Relationships>
</file>