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43b2e4ecd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JTT 100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JTT 100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f02e009064458"/>
      <w:footerReference xmlns:r="http://schemas.openxmlformats.org/officeDocument/2006/relationships" w:type="default" r:id="Rea3c8de43314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JTT 100 HOLDING AS   ·   Org.nr 932 834 480   ·   Gløersentunet 3   ·   3184 BORRE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JTT 100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f02e009064458" /><Relationship Type="http://schemas.openxmlformats.org/officeDocument/2006/relationships/footer" Target="/word/footer1.xml" Id="Rea3c8de4331443b5" /></Relationships>
</file>