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d9a2e10014f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TGL 523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TGL 523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9301d8aed4871"/>
      <w:footerReference xmlns:r="http://schemas.openxmlformats.org/officeDocument/2006/relationships" w:type="default" r:id="R6ecac191a6c6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TGL 523 HOLDING AS   ·   Org.nr 932 834 413   ·   Butterudveien 6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TGL 523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9301d8aed4871" /><Relationship Type="http://schemas.openxmlformats.org/officeDocument/2006/relationships/footer" Target="/word/footer1.xml" Id="R6ecac191a6c645ea" /></Relationships>
</file>