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22883c7a5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ALO 073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ALO 073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35d052b52d4b1e"/>
      <w:footerReference xmlns:r="http://schemas.openxmlformats.org/officeDocument/2006/relationships" w:type="default" r:id="R8a63eb8154eb4d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ALO 073 HOLDING AS   ·   Org.nr 932 833 743   ·   Leikvollveien 3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ALO 073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35d052b52d4b1e" /><Relationship Type="http://schemas.openxmlformats.org/officeDocument/2006/relationships/footer" Target="/word/footer1.xml" Id="R8a63eb8154eb4d14" /></Relationships>
</file>