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9d6584ae5e4f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JFJ 357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Slependen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Slependen,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JFJ 357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116d3d0ca24cb7"/>
      <w:footerReference xmlns:r="http://schemas.openxmlformats.org/officeDocument/2006/relationships" w:type="default" r:id="R622f89cc19524b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JFJ 357 HOLDING AS   ·   Org.nr 932 833 719   ·   Hiltonveien 1C   ·   1341 SLEPENDEN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JFJ 357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116d3d0ca24cb7" /><Relationship Type="http://schemas.openxmlformats.org/officeDocument/2006/relationships/footer" Target="/word/footer1.xml" Id="R622f89cc19524b0c" /></Relationships>
</file>