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548aad008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 412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 412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6a0e179684014"/>
      <w:footerReference xmlns:r="http://schemas.openxmlformats.org/officeDocument/2006/relationships" w:type="default" r:id="R6a2622f095c0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 412 HOLDING AS   ·   Org.nr 932 832 852   ·   Havevegen 7B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 412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6a0e179684014" /><Relationship Type="http://schemas.openxmlformats.org/officeDocument/2006/relationships/footer" Target="/word/footer1.xml" Id="R6a2622f095c04312" /></Relationships>
</file>