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86aaaef7d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KNHEL 272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KNHEL 272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75b6557cb4f9c"/>
      <w:footerReference xmlns:r="http://schemas.openxmlformats.org/officeDocument/2006/relationships" w:type="default" r:id="Rec3681804419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KNHEL 272 HOLDING AS   ·   Org.nr 932 832 739   ·   Åskroken 24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KNHEL 272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75b6557cb4f9c" /><Relationship Type="http://schemas.openxmlformats.org/officeDocument/2006/relationships/footer" Target="/word/footer1.xml" Id="Rec36818044194b88" /></Relationships>
</file>