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322539030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055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055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9ae89993c4905"/>
      <w:footerReference xmlns:r="http://schemas.openxmlformats.org/officeDocument/2006/relationships" w:type="default" r:id="R58d8e7747646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055 HOLDING AS   ·   Org.nr 932 832 569   ·   Skjellestadhagen 20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055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9ae89993c4905" /><Relationship Type="http://schemas.openxmlformats.org/officeDocument/2006/relationships/footer" Target="/word/footer1.xml" Id="R58d8e774764640d9" /></Relationships>
</file>