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fca2a6624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bd7b5619e4387"/>
      <w:footerReference xmlns:r="http://schemas.openxmlformats.org/officeDocument/2006/relationships" w:type="default" r:id="R2b7b6ea6d152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HAWE HOLDING AS   ·   Org.nr 932 828 987   ·   Ole Ross' veg 78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bd7b5619e4387" /><Relationship Type="http://schemas.openxmlformats.org/officeDocument/2006/relationships/footer" Target="/word/footer1.xml" Id="R2b7b6ea6d1524a13" /></Relationships>
</file>