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4cc0373a7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JOSTR 247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JOSTR 247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a8a2542154046"/>
      <w:footerReference xmlns:r="http://schemas.openxmlformats.org/officeDocument/2006/relationships" w:type="default" r:id="R91990f0a6dd9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JOSTR 247 HOLDING AS   ·   Org.nr 932 828 944   ·   Anton Tschudis vei 64A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JOSTR 247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a8a2542154046" /><Relationship Type="http://schemas.openxmlformats.org/officeDocument/2006/relationships/footer" Target="/word/footer1.xml" Id="R91990f0a6dd94cc4" /></Relationships>
</file>