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340eaf195f4b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HON 054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HON 054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0c0cccaaee457a"/>
      <w:footerReference xmlns:r="http://schemas.openxmlformats.org/officeDocument/2006/relationships" w:type="default" r:id="R2c5326d596c347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HON 054 HOLDING AS   ·   Org.nr 932 828 804   ·   Dalbakkveien 11B   ·   0682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HON 054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0c0cccaaee457a" /><Relationship Type="http://schemas.openxmlformats.org/officeDocument/2006/relationships/footer" Target="/word/footer1.xml" Id="R2c5326d596c34742" /></Relationships>
</file>