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cfc03abe5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GJESTAGARDEN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GJESTAGARDEN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765fae65e4d2e"/>
      <w:footerReference xmlns:r="http://schemas.openxmlformats.org/officeDocument/2006/relationships" w:type="default" r:id="R2c806cf28ca6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GJESTAGARDEN HOLDING AS   ·   Org.nr 932 828 774   ·   Lunnamyri 16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GJESTAGARDEN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765fae65e4d2e" /><Relationship Type="http://schemas.openxmlformats.org/officeDocument/2006/relationships/footer" Target="/word/footer1.xml" Id="R2c806cf28ca6423c" /></Relationships>
</file>