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9b1c3b576948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NPBOT 824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NPBOT 824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8c87e143354c8e"/>
      <w:footerReference xmlns:r="http://schemas.openxmlformats.org/officeDocument/2006/relationships" w:type="default" r:id="R80b61ad0b7b843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NPBOT 824 HOLDING AS   ·   Org.nr 932 828 758   ·   Litjmyrvegen 2A   ·   7540 KLÆBU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NPBOT 824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8c87e143354c8e" /><Relationship Type="http://schemas.openxmlformats.org/officeDocument/2006/relationships/footer" Target="/word/footer1.xml" Id="R80b61ad0b7b84377" /></Relationships>
</file>