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59a1f5b80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TJH 085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TJH 085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305547e994b19"/>
      <w:footerReference xmlns:r="http://schemas.openxmlformats.org/officeDocument/2006/relationships" w:type="default" r:id="R05ef5613ef96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TJH 085 HOLDING AS   ·   Org.nr 932 828 588   ·   Bjørnenga 17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TJH 085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305547e994b19" /><Relationship Type="http://schemas.openxmlformats.org/officeDocument/2006/relationships/footer" Target="/word/footer1.xml" Id="R05ef5613ef964234" /></Relationships>
</file>