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0a1cc1981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 439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 439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a758b451f4bad"/>
      <w:footerReference xmlns:r="http://schemas.openxmlformats.org/officeDocument/2006/relationships" w:type="default" r:id="R0cc5970ff32e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439 HOLDING AS   ·   Org.nr 932 828 561   ·   Hovedgårdsveien 5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439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a758b451f4bad" /><Relationship Type="http://schemas.openxmlformats.org/officeDocument/2006/relationships/footer" Target="/word/footer1.xml" Id="R0cc5970ff32e44a0" /></Relationships>
</file>