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339029e6df40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SSH 181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SSH 181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88e140608d49b4"/>
      <w:footerReference xmlns:r="http://schemas.openxmlformats.org/officeDocument/2006/relationships" w:type="default" r:id="R2a922c1a923f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SSH 181 HOLDING AS   ·   Org.nr 932 828 537   ·   Wilh. Wilhelmsens vei 24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SSH 181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8e140608d49b4" /><Relationship Type="http://schemas.openxmlformats.org/officeDocument/2006/relationships/footer" Target="/word/footer1.xml" Id="R2a922c1a923f420e" /></Relationships>
</file>