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c068ca382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MOLOV 765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MOLOV 765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335236c99d4a07"/>
      <w:footerReference xmlns:r="http://schemas.openxmlformats.org/officeDocument/2006/relationships" w:type="default" r:id="Rc9169047db77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MOLOV 765 HOLDING AS   ·   Org.nr 932 827 972   ·   Selsbakk øvre 3A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MOLOV 765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35236c99d4a07" /><Relationship Type="http://schemas.openxmlformats.org/officeDocument/2006/relationships/footer" Target="/word/footer1.xml" Id="Rc9169047db774b46" /></Relationships>
</file>