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87211d63a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GHG 324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GHG 324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81a859cb74d22"/>
      <w:footerReference xmlns:r="http://schemas.openxmlformats.org/officeDocument/2006/relationships" w:type="default" r:id="R585ad4a4acfe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GHG 324 HOLDING AS   ·   Org.nr 932 827 964   ·   Jessnesvegen 501B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GHG 324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81a859cb74d22" /><Relationship Type="http://schemas.openxmlformats.org/officeDocument/2006/relationships/footer" Target="/word/footer1.xml" Id="R585ad4a4acfe4b3a" /></Relationships>
</file>