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c8f6c1940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FREMTIND HOLDING AS</w:t>
      </w:r>
    </w:p>
    <w:sectPr>
      <w:headerReference xmlns:r="http://schemas.openxmlformats.org/officeDocument/2006/relationships" w:type="default" r:id="Rbe242dc3badb4b16"/>
      <w:footerReference xmlns:r="http://schemas.openxmlformats.org/officeDocument/2006/relationships" w:type="default" r:id="R0e2138d455b8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FREMTIND HOLDING AS   ·   Org.nr 932 812 053   ·   Hammersborggata 8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FREMTIND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42dc3badb4b16" /><Relationship Type="http://schemas.openxmlformats.org/officeDocument/2006/relationships/footer" Target="/word/footer1.xml" Id="R0e2138d455b84f87" /></Relationships>
</file>