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c1297afca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MOSJØEN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MOSJØEN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32ef5c3c54c17"/>
      <w:footerReference xmlns:r="http://schemas.openxmlformats.org/officeDocument/2006/relationships" w:type="default" r:id="R19c2fe2cb724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MOSJØEN RØRLEGGERSERVICE AS   ·   Org.nr 932 809 028   ·   Snevegen 36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MOSJØEN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32ef5c3c54c17" /><Relationship Type="http://schemas.openxmlformats.org/officeDocument/2006/relationships/footer" Target="/word/footer1.xml" Id="R19c2fe2cb7244324" /></Relationships>
</file>