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2fc24ca60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5223fc318471b"/>
      <w:footerReference xmlns:r="http://schemas.openxmlformats.org/officeDocument/2006/relationships" w:type="default" r:id="Ra7392e97acf9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NRO CONSULTING AS   ·   Org.nr 932 808 994   ·   Hindalsbakken 29A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5223fc318471b" /><Relationship Type="http://schemas.openxmlformats.org/officeDocument/2006/relationships/footer" Target="/word/footer1.xml" Id="Ra7392e97acf94c8e" /></Relationships>
</file>