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2935302bd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KES 225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KES 225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ff024519e4770"/>
      <w:footerReference xmlns:r="http://schemas.openxmlformats.org/officeDocument/2006/relationships" w:type="default" r:id="R33c9c4bfc758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KES 225 HOLDING AS   ·   Org.nr 932 795 183   ·   Åsbråtan 138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KES 225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ff024519e4770" /><Relationship Type="http://schemas.openxmlformats.org/officeDocument/2006/relationships/footer" Target="/word/footer1.xml" Id="R33c9c4bfc7584ee0" /></Relationships>
</file>