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400ff41e143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FOLKELIG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FOLKELIG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e3e498023a40b6"/>
      <w:footerReference xmlns:r="http://schemas.openxmlformats.org/officeDocument/2006/relationships" w:type="default" r:id="Ree752673dc0f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FOLKELIG REGNSKAP AS   ·   Org.nr 932 760 045   ·   Skarpsnovegen 5A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FOLKELIG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3e498023a40b6" /><Relationship Type="http://schemas.openxmlformats.org/officeDocument/2006/relationships/footer" Target="/word/footer1.xml" Id="Ree752673dc0f4174" /></Relationships>
</file>