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87ac2f1ce46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BSG INVESTMENT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BSG INVESTMENT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5f38ee9404225"/>
      <w:footerReference xmlns:r="http://schemas.openxmlformats.org/officeDocument/2006/relationships" w:type="default" r:id="Rae45005894e2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BSG INVESTMENT MANAGEMENT AS   ·   Org.nr 932 738 341   ·   Bjørn Farmanns gate 3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BSG INVESTMENT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5f38ee9404225" /><Relationship Type="http://schemas.openxmlformats.org/officeDocument/2006/relationships/footer" Target="/word/footer1.xml" Id="Rae45005894e24382" /></Relationships>
</file>